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82" w:rsidRDefault="00FE76C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37.5pt" fillcolor="#06c" strokecolor="#9cf" strokeweight="1.5pt">
            <v:shadow on="t" color="#900"/>
            <v:textpath style="font-family:&quot;Impact&quot;;v-text-kern:t" trim="t" fitpath="t" string="Benefizangeln an der Saale bei Eulau"/>
          </v:shape>
        </w:pict>
      </w:r>
    </w:p>
    <w:p w:rsidR="00DE56FD" w:rsidRDefault="0028252E">
      <w:r>
        <w:rPr>
          <w:noProof/>
          <w:lang w:eastAsia="de-DE"/>
        </w:rPr>
        <w:drawing>
          <wp:inline distT="0" distB="0" distL="0" distR="0">
            <wp:extent cx="1800225" cy="1638300"/>
            <wp:effectExtent l="19050" t="0" r="9525" b="0"/>
            <wp:docPr id="1" name="Grafi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6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CF5">
        <w:rPr>
          <w:noProof/>
          <w:lang w:eastAsia="de-DE"/>
        </w:rPr>
        <w:t xml:space="preserve">                           </w:t>
      </w:r>
      <w:r w:rsidR="00F35CF5">
        <w:rPr>
          <w:noProof/>
          <w:lang w:eastAsia="de-DE"/>
        </w:rPr>
        <w:drawing>
          <wp:inline distT="0" distB="0" distL="0" distR="0">
            <wp:extent cx="2762250" cy="1638300"/>
            <wp:effectExtent l="19050" t="0" r="0" b="0"/>
            <wp:docPr id="2" name="Grafi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FD" w:rsidRDefault="00DE56FD"/>
    <w:p w:rsidR="00DE56FD" w:rsidRDefault="00DE56FD" w:rsidP="00DE56FD">
      <w:pPr>
        <w:pStyle w:val="KeinLeerraum"/>
      </w:pPr>
      <w:r>
        <w:t xml:space="preserve">Der Verband der Angler </w:t>
      </w:r>
      <w:proofErr w:type="spellStart"/>
      <w:r>
        <w:t>Hohenmölsen</w:t>
      </w:r>
      <w:proofErr w:type="spellEnd"/>
      <w:r>
        <w:t xml:space="preserve"> e.V. trug am 26.09.2010 das erste Benefizangeln  zugunsten</w:t>
      </w:r>
    </w:p>
    <w:p w:rsidR="00DE56FD" w:rsidRDefault="00DE56FD" w:rsidP="00DE56FD">
      <w:pPr>
        <w:pStyle w:val="KeinLeerraum"/>
      </w:pPr>
      <w:r>
        <w:t>des Vereins zur Förderung krebskranker Kinder Halle e.V.</w:t>
      </w:r>
      <w:r w:rsidR="003D445D">
        <w:t xml:space="preserve"> </w:t>
      </w:r>
      <w:proofErr w:type="gramStart"/>
      <w:r>
        <w:t xml:space="preserve">aus </w:t>
      </w:r>
      <w:r w:rsidR="003D445D">
        <w:t xml:space="preserve"> </w:t>
      </w:r>
      <w:r>
        <w:t>.</w:t>
      </w:r>
      <w:proofErr w:type="gramEnd"/>
      <w:r w:rsidR="008575AA">
        <w:t xml:space="preserve"> </w:t>
      </w:r>
      <w:r w:rsidR="003D445D">
        <w:t xml:space="preserve"> 30 Teilnehmer</w:t>
      </w:r>
      <w:r w:rsidR="00467315">
        <w:t xml:space="preserve"> aus den Vereinen Naumburg,  </w:t>
      </w:r>
      <w:proofErr w:type="spellStart"/>
      <w:r w:rsidR="00467315">
        <w:t>Eulau</w:t>
      </w:r>
      <w:proofErr w:type="spellEnd"/>
      <w:r w:rsidR="00467315">
        <w:t xml:space="preserve">,  </w:t>
      </w:r>
      <w:proofErr w:type="spellStart"/>
      <w:r w:rsidR="00467315">
        <w:t>Weissenfels</w:t>
      </w:r>
      <w:proofErr w:type="spellEnd"/>
      <w:r w:rsidR="00467315">
        <w:t xml:space="preserve">, </w:t>
      </w:r>
      <w:proofErr w:type="spellStart"/>
      <w:r w:rsidR="00467315">
        <w:t>Hohenmölsen</w:t>
      </w:r>
      <w:proofErr w:type="spellEnd"/>
      <w:r w:rsidR="00467315">
        <w:t>,</w:t>
      </w:r>
      <w:r w:rsidR="00AF0BA6">
        <w:t xml:space="preserve"> Halle, </w:t>
      </w:r>
      <w:r w:rsidR="00467315">
        <w:t xml:space="preserve"> </w:t>
      </w:r>
      <w:proofErr w:type="spellStart"/>
      <w:r w:rsidR="00467315">
        <w:t>Teuchern</w:t>
      </w:r>
      <w:proofErr w:type="spellEnd"/>
      <w:r w:rsidR="00467315">
        <w:t xml:space="preserve"> ,  Polizeiverein </w:t>
      </w:r>
      <w:proofErr w:type="spellStart"/>
      <w:r w:rsidR="00467315">
        <w:t>Hohenmölsen</w:t>
      </w:r>
      <w:proofErr w:type="spellEnd"/>
      <w:r w:rsidR="00467315">
        <w:t>,</w:t>
      </w:r>
      <w:r w:rsidR="006B19F7">
        <w:t xml:space="preserve"> </w:t>
      </w:r>
      <w:r w:rsidR="00467315">
        <w:t xml:space="preserve">und dem </w:t>
      </w:r>
      <w:proofErr w:type="spellStart"/>
      <w:r w:rsidR="00467315">
        <w:t>Trebnitzer</w:t>
      </w:r>
      <w:proofErr w:type="spellEnd"/>
      <w:r w:rsidR="00467315">
        <w:t xml:space="preserve"> Angelverein  </w:t>
      </w:r>
      <w:r w:rsidR="003D445D">
        <w:t xml:space="preserve"> trafen sich um 7,00 Uhr an der Saale in </w:t>
      </w:r>
      <w:proofErr w:type="spellStart"/>
      <w:r w:rsidR="003D445D">
        <w:t>Eulau</w:t>
      </w:r>
      <w:proofErr w:type="spellEnd"/>
      <w:r w:rsidR="003D445D">
        <w:t xml:space="preserve"> bei  Nieselregen, der uns an diesen Tag auch nicht verlassen wollte .</w:t>
      </w:r>
    </w:p>
    <w:p w:rsidR="003D445D" w:rsidRDefault="003D445D" w:rsidP="00DE56FD">
      <w:pPr>
        <w:pStyle w:val="KeinLeerraum"/>
      </w:pPr>
      <w:r>
        <w:t xml:space="preserve">Auch der Zustand der Saale verschlechterte sich </w:t>
      </w:r>
      <w:r w:rsidR="002365BF">
        <w:t>z</w:t>
      </w:r>
      <w:r>
        <w:t>u</w:t>
      </w:r>
      <w:r w:rsidR="00DE2A3F">
        <w:t xml:space="preserve"> Se</w:t>
      </w:r>
      <w:r>
        <w:t>hen</w:t>
      </w:r>
      <w:r w:rsidR="00DE2A3F">
        <w:t>d</w:t>
      </w:r>
      <w:r>
        <w:t>, der Wasserstand stieg an und das Wasser</w:t>
      </w:r>
    </w:p>
    <w:p w:rsidR="003D445D" w:rsidRDefault="003D445D" w:rsidP="00DE56FD">
      <w:pPr>
        <w:pStyle w:val="KeinLeerraum"/>
      </w:pPr>
      <w:r>
        <w:t>wurde immer trüber</w:t>
      </w:r>
      <w:r w:rsidR="00514937">
        <w:t>, also kein gutes Zeichen für</w:t>
      </w:r>
      <w:r w:rsidR="006B19F7">
        <w:t xml:space="preserve"> einen </w:t>
      </w:r>
      <w:r w:rsidR="00514937">
        <w:t xml:space="preserve"> erfolgreichen Fischfang.</w:t>
      </w:r>
    </w:p>
    <w:p w:rsidR="00514937" w:rsidRDefault="00514937" w:rsidP="00DE56FD">
      <w:pPr>
        <w:pStyle w:val="KeinLeerraum"/>
      </w:pPr>
      <w:r>
        <w:t xml:space="preserve">Pünktlich um 9,30 ging es dann los mit der Angelei, manche versuchten es mit der </w:t>
      </w:r>
      <w:proofErr w:type="spellStart"/>
      <w:r>
        <w:t>Feederrute</w:t>
      </w:r>
      <w:proofErr w:type="spellEnd"/>
      <w:r>
        <w:t xml:space="preserve"> andere </w:t>
      </w:r>
    </w:p>
    <w:p w:rsidR="00514937" w:rsidRDefault="00514937" w:rsidP="00DE56FD">
      <w:pPr>
        <w:pStyle w:val="KeinLeerraum"/>
      </w:pPr>
      <w:r>
        <w:t xml:space="preserve">mit der </w:t>
      </w:r>
      <w:proofErr w:type="spellStart"/>
      <w:r>
        <w:t>Kopfrute</w:t>
      </w:r>
      <w:proofErr w:type="spellEnd"/>
      <w:r>
        <w:t xml:space="preserve">  und auch die Lang/Lang </w:t>
      </w:r>
      <w:r w:rsidR="00467315">
        <w:t>Angelei brachte nicht so richtig den erwünschten Erfolg.</w:t>
      </w:r>
    </w:p>
    <w:p w:rsidR="00250BD2" w:rsidRDefault="00467315" w:rsidP="00DE56FD">
      <w:pPr>
        <w:pStyle w:val="KeinLeerraum"/>
      </w:pPr>
      <w:r>
        <w:t>Aber alle Teilnehmer gaben nicht auf und versuchten in den vier Stunden doch irgendwie zum Erfolg zu kommen.</w:t>
      </w:r>
      <w:r w:rsidR="00F462D2">
        <w:t xml:space="preserve">  Nach ca. zwei Stunden Angelzeit </w:t>
      </w:r>
      <w:r w:rsidR="00250BD2">
        <w:t xml:space="preserve"> gingen dann rege Unterhaltungen  los, die aber alle </w:t>
      </w:r>
    </w:p>
    <w:p w:rsidR="00250BD2" w:rsidRDefault="00250BD2" w:rsidP="00DE56FD">
      <w:pPr>
        <w:pStyle w:val="KeinLeerraum"/>
      </w:pPr>
      <w:r>
        <w:t>mit guter Stimmung verbunden waren, und der sogenannte Buschfunk funktionierte auch sehr gut,</w:t>
      </w:r>
    </w:p>
    <w:p w:rsidR="00250BD2" w:rsidRDefault="00250BD2" w:rsidP="00DE56FD">
      <w:pPr>
        <w:pStyle w:val="KeinLeerraum"/>
      </w:pPr>
      <w:r>
        <w:t xml:space="preserve">bis zu diesem Zeitpunkt noch kein Fisch auf der gesamten Strecke! </w:t>
      </w:r>
    </w:p>
    <w:p w:rsidR="002365BF" w:rsidRDefault="006B19F7" w:rsidP="00DE56FD">
      <w:pPr>
        <w:pStyle w:val="KeinLeerraum"/>
      </w:pPr>
      <w:r>
        <w:t xml:space="preserve">Plötzlich </w:t>
      </w:r>
      <w:r w:rsidR="00250BD2">
        <w:t xml:space="preserve"> kam die Meldung  „ Fisch“. Ich setzte mich mit Eimer und Waage in Bewegung, da der</w:t>
      </w:r>
      <w:r w:rsidR="00020BA7">
        <w:t xml:space="preserve"> Fisch wieder zurückgesetzt werden sollte.  Als ich ankam, präsentierte mir Gerd </w:t>
      </w:r>
      <w:r>
        <w:t xml:space="preserve"> Hauser </w:t>
      </w:r>
      <w:r w:rsidR="00020BA7">
        <w:t>eine prächtige Barbe von 72 cm Länge. Die Waage zeigte fast</w:t>
      </w:r>
      <w:r>
        <w:t xml:space="preserve"> </w:t>
      </w:r>
      <w:r w:rsidR="00020BA7">
        <w:t xml:space="preserve"> 4 Kg. </w:t>
      </w:r>
      <w:r w:rsidR="002365BF">
        <w:t xml:space="preserve"> Super Fisch !</w:t>
      </w:r>
    </w:p>
    <w:p w:rsidR="00467315" w:rsidRDefault="002365BF" w:rsidP="00DE56FD">
      <w:pPr>
        <w:pStyle w:val="KeinLeerraum"/>
      </w:pPr>
      <w:r>
        <w:t xml:space="preserve">Schnell  ging diese Nachricht  die Runde und alle waren wieder  hochkonzentriert. </w:t>
      </w:r>
      <w:r w:rsidR="00250BD2">
        <w:t xml:space="preserve"> </w:t>
      </w:r>
      <w:r w:rsidR="006B19F7">
        <w:t>Es war ja noch eine reichliche Stunde Zeit.</w:t>
      </w:r>
      <w:r w:rsidR="00250BD2">
        <w:t xml:space="preserve">  </w:t>
      </w:r>
      <w:r w:rsidR="006B19F7">
        <w:t>Aber leider wussten das die Fische nicht so richtig.  13.30 Abpfiff</w:t>
      </w:r>
    </w:p>
    <w:p w:rsidR="003D445D" w:rsidRDefault="006B19F7" w:rsidP="00DE56FD">
      <w:pPr>
        <w:pStyle w:val="KeinLeerraum"/>
      </w:pPr>
      <w:r>
        <w:t>Alle waren froh, es geschafft zu haben</w:t>
      </w:r>
      <w:r w:rsidR="007722EB">
        <w:t xml:space="preserve">.  Das Verwiegen  der gefangenen Fische ging </w:t>
      </w:r>
      <w:proofErr w:type="spellStart"/>
      <w:r w:rsidR="007722EB">
        <w:t>diesesmal</w:t>
      </w:r>
      <w:proofErr w:type="spellEnd"/>
      <w:r w:rsidR="007722EB">
        <w:t xml:space="preserve">  außergewöhnlich schnell</w:t>
      </w:r>
      <w:r w:rsidR="0020254A">
        <w:t>,</w:t>
      </w:r>
      <w:r w:rsidR="007722EB">
        <w:t xml:space="preserve">  insgesamt drei Fänger. Leider konnte man bei diesen Witterungsbedingungen nicht mehr erwarten, aber  es hieß ja Angeln für einen guten Zweck.</w:t>
      </w:r>
    </w:p>
    <w:p w:rsidR="00DB2C71" w:rsidRDefault="00AF0BA6" w:rsidP="00DB2C71">
      <w:pPr>
        <w:pStyle w:val="KeinLeerraum"/>
      </w:pPr>
      <w:r>
        <w:t>E</w:t>
      </w:r>
      <w:r w:rsidR="00DB2C71">
        <w:t>inen warmen Imbiss einnehmen</w:t>
      </w:r>
      <w:r w:rsidR="00DA1C18">
        <w:t xml:space="preserve"> und um 15.00 Uhr Beginn der Auswertung.</w:t>
      </w:r>
    </w:p>
    <w:p w:rsidR="00DA1C18" w:rsidRDefault="00DA1C18" w:rsidP="00DB2C71">
      <w:pPr>
        <w:pStyle w:val="KeinLeerraum"/>
      </w:pPr>
      <w:r>
        <w:t xml:space="preserve">Herr  Tempel   Stellv. Vorstandsvorsitzender  vom Verein zur Förderung krebskranker Kinder </w:t>
      </w:r>
      <w:proofErr w:type="spellStart"/>
      <w:r>
        <w:t>Halle.e.V</w:t>
      </w:r>
      <w:proofErr w:type="spellEnd"/>
    </w:p>
    <w:p w:rsidR="00DA1C18" w:rsidRDefault="00DA1C18" w:rsidP="00DB2C71">
      <w:pPr>
        <w:pStyle w:val="KeinLeerraum"/>
      </w:pPr>
      <w:r>
        <w:t xml:space="preserve">ist unserer Einladung  </w:t>
      </w:r>
      <w:r w:rsidR="0020254A">
        <w:t xml:space="preserve">nach </w:t>
      </w:r>
      <w:r w:rsidR="008808A9">
        <w:t xml:space="preserve"> </w:t>
      </w:r>
      <w:proofErr w:type="spellStart"/>
      <w:r w:rsidR="0020254A">
        <w:t>Eulau</w:t>
      </w:r>
      <w:proofErr w:type="spellEnd"/>
      <w:r w:rsidR="0020254A">
        <w:t xml:space="preserve"> </w:t>
      </w:r>
      <w:r>
        <w:t>gefolgt</w:t>
      </w:r>
      <w:r w:rsidR="0020254A">
        <w:t xml:space="preserve"> und </w:t>
      </w:r>
      <w:r w:rsidR="00AF0BA6">
        <w:t>nahm an der Auswertung teil.</w:t>
      </w:r>
    </w:p>
    <w:p w:rsidR="00B93659" w:rsidRDefault="00AF0BA6" w:rsidP="00DE56FD">
      <w:pPr>
        <w:pStyle w:val="KeinLeerraum"/>
      </w:pPr>
      <w:r>
        <w:t xml:space="preserve">Zu Beginn der Auswertung  </w:t>
      </w:r>
      <w:r w:rsidR="00B93659">
        <w:t>wurde das Spendenergebnis bekanntgegeben.  Insgesamt wurden</w:t>
      </w:r>
    </w:p>
    <w:p w:rsidR="00DE56FD" w:rsidRDefault="00B93659" w:rsidP="00DE56FD">
      <w:pPr>
        <w:pStyle w:val="KeinLeerraum"/>
      </w:pPr>
      <w:r>
        <w:t>675,-€ per Scheck überreicht</w:t>
      </w:r>
      <w:r w:rsidR="008808A9">
        <w:t>,.</w:t>
      </w:r>
      <w:r>
        <w:t xml:space="preserve">  hinzu kommt noch ein Einkaufsscheck über 100,-€  vom </w:t>
      </w:r>
      <w:proofErr w:type="spellStart"/>
      <w:r>
        <w:t>Obi</w:t>
      </w:r>
      <w:proofErr w:type="spellEnd"/>
      <w:r>
        <w:t xml:space="preserve"> Baumarkt Naumburg sowie  eine Box voller Sachspenden für die Kinde</w:t>
      </w:r>
      <w:r w:rsidR="00DE2A3F">
        <w:t>r</w:t>
      </w:r>
      <w:r w:rsidR="008808A9">
        <w:t>.  Hier ha</w:t>
      </w:r>
      <w:r w:rsidR="00A0694F">
        <w:t>t</w:t>
      </w:r>
      <w:r w:rsidR="008808A9">
        <w:t xml:space="preserve"> sich Sportfreund Klose  vom </w:t>
      </w:r>
      <w:proofErr w:type="spellStart"/>
      <w:r w:rsidR="008808A9">
        <w:t>Hohenmölsener</w:t>
      </w:r>
      <w:proofErr w:type="spellEnd"/>
      <w:r w:rsidR="008808A9">
        <w:t xml:space="preserve"> Angelverein </w:t>
      </w:r>
      <w:r>
        <w:t xml:space="preserve"> </w:t>
      </w:r>
      <w:r w:rsidR="008808A9">
        <w:t>stark eingebracht.</w:t>
      </w:r>
      <w:r w:rsidR="00A1313F">
        <w:t xml:space="preserve"> </w:t>
      </w:r>
      <w:r w:rsidR="008808A9">
        <w:t xml:space="preserve"> </w:t>
      </w:r>
      <w:r w:rsidR="00A1313F">
        <w:t>Ebenfalls bedanken möchte ich mich bei der Sparkasse Burgenlandkreis, Frau Schütz  die uns den Scheck zur Verfügung  gestellt hat</w:t>
      </w:r>
      <w:r>
        <w:t xml:space="preserve"> </w:t>
      </w:r>
      <w:r w:rsidR="00A1313F">
        <w:t xml:space="preserve">und  mit zusätzlich 100,- </w:t>
      </w:r>
      <w:r w:rsidR="00611ACA">
        <w:t>€ beigetragen hat.</w:t>
      </w:r>
      <w:r w:rsidR="00B44442">
        <w:t xml:space="preserve"> Auch den Sportfreunden aus </w:t>
      </w:r>
      <w:proofErr w:type="spellStart"/>
      <w:r w:rsidR="00B44442">
        <w:t>Lützen</w:t>
      </w:r>
      <w:proofErr w:type="spellEnd"/>
      <w:r w:rsidR="00B44442">
        <w:t>,</w:t>
      </w:r>
      <w:r w:rsidR="001705E2">
        <w:t xml:space="preserve"> </w:t>
      </w:r>
      <w:r w:rsidR="00B44442">
        <w:t>die leider nicht teilnehmen konnte</w:t>
      </w:r>
      <w:r w:rsidR="001705E2">
        <w:t>n</w:t>
      </w:r>
      <w:r w:rsidR="00B44442">
        <w:t xml:space="preserve"> gilt ein Dankesc</w:t>
      </w:r>
      <w:r w:rsidR="001705E2">
        <w:t>h</w:t>
      </w:r>
      <w:r w:rsidR="00B44442">
        <w:t>ön f</w:t>
      </w:r>
      <w:r w:rsidR="001705E2">
        <w:t>ü</w:t>
      </w:r>
      <w:r w:rsidR="00B44442">
        <w:t>r 80,-€</w:t>
      </w:r>
      <w:r w:rsidR="006117CF">
        <w:t>.</w:t>
      </w:r>
    </w:p>
    <w:p w:rsidR="00CC2CB4" w:rsidRDefault="00611ACA" w:rsidP="00DE56FD">
      <w:pPr>
        <w:pStyle w:val="KeinLeerraum"/>
      </w:pPr>
      <w:r>
        <w:t xml:space="preserve">Ein ganz besonderes Dankeschön an den Angelfachmarkt  Rods World  in </w:t>
      </w:r>
      <w:proofErr w:type="spellStart"/>
      <w:r>
        <w:t>Braschwitz</w:t>
      </w:r>
      <w:proofErr w:type="spellEnd"/>
      <w:r>
        <w:t xml:space="preserve">, die </w:t>
      </w:r>
      <w:r w:rsidR="00DE2A3F">
        <w:t>die</w:t>
      </w:r>
      <w:r>
        <w:t xml:space="preserve">  Ehrengaben im</w:t>
      </w:r>
      <w:r w:rsidR="00DE2A3F">
        <w:t xml:space="preserve"> doppelten</w:t>
      </w:r>
      <w:r>
        <w:t xml:space="preserve"> Wert</w:t>
      </w:r>
      <w:r w:rsidR="00DE2A3F">
        <w:t xml:space="preserve"> </w:t>
      </w:r>
      <w:r>
        <w:t xml:space="preserve"> zur Verfügung </w:t>
      </w:r>
      <w:r w:rsidR="00DE2A3F">
        <w:t>ges</w:t>
      </w:r>
      <w:r>
        <w:t>tell</w:t>
      </w:r>
      <w:r w:rsidR="00DE2A3F">
        <w:t>t</w:t>
      </w:r>
      <w:r>
        <w:t xml:space="preserve"> haben</w:t>
      </w:r>
      <w:r w:rsidR="00DE2A3F">
        <w:t xml:space="preserve"> </w:t>
      </w:r>
      <w:r>
        <w:t xml:space="preserve"> und weiterhin ein  Dankeschön a</w:t>
      </w:r>
      <w:r w:rsidR="00CC2CB4">
        <w:t>n Frank Weise, der aktiv an der Durchführung der Veranstaltung mit  teilgenommen hat.</w:t>
      </w:r>
    </w:p>
    <w:p w:rsidR="00611ACA" w:rsidRDefault="00CC2CB4" w:rsidP="00DE56FD">
      <w:pPr>
        <w:pStyle w:val="KeinLeerraum"/>
      </w:pPr>
      <w:r>
        <w:lastRenderedPageBreak/>
        <w:t xml:space="preserve">Ebenfalls bedanken möchte ich mich bei unserem Präsidenten  Hans Peter </w:t>
      </w:r>
      <w:proofErr w:type="spellStart"/>
      <w:r>
        <w:t>Weineck</w:t>
      </w:r>
      <w:proofErr w:type="spellEnd"/>
      <w:r>
        <w:t>, der dafür gesorgt hat</w:t>
      </w:r>
      <w:r w:rsidR="001615AF">
        <w:t>,</w:t>
      </w:r>
      <w:r w:rsidR="00780635">
        <w:t xml:space="preserve"> dass </w:t>
      </w:r>
      <w:r>
        <w:t xml:space="preserve"> uns wunderschöne Pokale</w:t>
      </w:r>
      <w:r w:rsidR="00394632">
        <w:t xml:space="preserve"> und Medai</w:t>
      </w:r>
      <w:r w:rsidR="00DE2A3F">
        <w:t>ll</w:t>
      </w:r>
      <w:r w:rsidR="00394632">
        <w:t>en</w:t>
      </w:r>
      <w:r>
        <w:t xml:space="preserve"> </w:t>
      </w:r>
      <w:r w:rsidR="00394632">
        <w:t>für die Einzel – und Mannschaftswertung für diese Veranstaltung zu</w:t>
      </w:r>
      <w:r w:rsidR="00DE2A3F">
        <w:t xml:space="preserve">r </w:t>
      </w:r>
      <w:r w:rsidR="00394632">
        <w:t xml:space="preserve">Verfügung </w:t>
      </w:r>
      <w:r w:rsidR="00DE2A3F">
        <w:t>gestellt wurde.</w:t>
      </w:r>
      <w:r>
        <w:t xml:space="preserve"> </w:t>
      </w:r>
      <w:r w:rsidR="00611ACA">
        <w:t xml:space="preserve"> </w:t>
      </w:r>
    </w:p>
    <w:p w:rsidR="00EB3CF7" w:rsidRDefault="00EB3CF7" w:rsidP="00DE56FD">
      <w:pPr>
        <w:pStyle w:val="KeinLeerraum"/>
      </w:pPr>
    </w:p>
    <w:p w:rsidR="00EB3CF7" w:rsidRDefault="00426CED" w:rsidP="00DE56FD">
      <w:pPr>
        <w:pStyle w:val="KeinLeerraum"/>
      </w:pPr>
      <w:r>
        <w:t>Herr Tempel war sichtlich ergriffen, und bedankte sich ganz herzlich für die Spende.</w:t>
      </w:r>
    </w:p>
    <w:p w:rsidR="008808A9" w:rsidRDefault="00426CED" w:rsidP="00DE56FD">
      <w:pPr>
        <w:pStyle w:val="KeinLeerraum"/>
      </w:pPr>
      <w:r>
        <w:t xml:space="preserve">Im Anschluss </w:t>
      </w:r>
      <w:r w:rsidR="00DE4B92">
        <w:t>berichtete</w:t>
      </w:r>
      <w:r>
        <w:t xml:space="preserve"> er über die </w:t>
      </w:r>
      <w:r w:rsidR="00DE4B92">
        <w:t>Vereinsarbeit und deren Schwerpunkte.</w:t>
      </w:r>
    </w:p>
    <w:p w:rsidR="00CA60C3" w:rsidRDefault="00780635" w:rsidP="00DE56FD">
      <w:pPr>
        <w:pStyle w:val="KeinLeerraum"/>
      </w:pPr>
      <w:r>
        <w:t>w</w:t>
      </w:r>
      <w:r w:rsidR="00CA60C3">
        <w:t>ie  Psychologische Beratung und Prävention, ganzheitliche Therapie, Hilfe bei sozialrechtlichen Fragen, Psychosoziale Betreuung der Familien, kulturelle Veranstaltungen und Spielnachmittage</w:t>
      </w:r>
      <w:r w:rsidR="003130BF">
        <w:t xml:space="preserve"> </w:t>
      </w:r>
      <w:r w:rsidR="00CA60C3">
        <w:t>und</w:t>
      </w:r>
    </w:p>
    <w:p w:rsidR="00CA60C3" w:rsidRDefault="003130BF" w:rsidP="00DE56FD">
      <w:pPr>
        <w:pStyle w:val="KeinLeerraum"/>
      </w:pPr>
      <w:r>
        <w:t>d</w:t>
      </w:r>
      <w:r w:rsidR="00CA60C3">
        <w:t>en Erfahrungsaustausch in Elterntreffen.</w:t>
      </w:r>
    </w:p>
    <w:p w:rsidR="00DE4B92" w:rsidRDefault="00DE4B92" w:rsidP="00DE56FD">
      <w:pPr>
        <w:pStyle w:val="KeinLeerraum"/>
      </w:pPr>
      <w:r>
        <w:t xml:space="preserve">Ich glaube, alle anwesenden Sportfreundinnen und Sportfreunde haben einen Einblick über die gesamte Vereinstätigkeit bekommen und </w:t>
      </w:r>
      <w:r w:rsidR="00CA60C3">
        <w:t xml:space="preserve">wir </w:t>
      </w:r>
      <w:r>
        <w:t>wünschen viel Erfolg</w:t>
      </w:r>
      <w:r w:rsidR="00CA60C3">
        <w:t xml:space="preserve"> und Kraft</w:t>
      </w:r>
      <w:r>
        <w:t xml:space="preserve"> für die weitere aufopferungsvolle Arbeit</w:t>
      </w:r>
      <w:r w:rsidR="00CA60C3">
        <w:t>, die der Verein leistet.</w:t>
      </w:r>
    </w:p>
    <w:p w:rsidR="003130BF" w:rsidRDefault="003130BF" w:rsidP="00DE56FD">
      <w:pPr>
        <w:pStyle w:val="KeinLeerraum"/>
      </w:pPr>
      <w:r>
        <w:t>Er sprach uns eine Einladung aus das Hau</w:t>
      </w:r>
      <w:r w:rsidR="00B44442">
        <w:t>s in Halle zu besuchen</w:t>
      </w:r>
      <w:r w:rsidR="001705E2">
        <w:t xml:space="preserve">, welche wir mit Sicherheit annehmen </w:t>
      </w:r>
    </w:p>
    <w:p w:rsidR="001705E2" w:rsidRDefault="001705E2" w:rsidP="00DE56FD">
      <w:pPr>
        <w:pStyle w:val="KeinLeerraum"/>
      </w:pPr>
      <w:r>
        <w:t>werden, um weiterhin in Kontakt zu bleiben um möglicherweise auch mit den Kids mal einen Angelnachmittag zu verbringen</w:t>
      </w:r>
      <w:r w:rsidR="005B6568">
        <w:t>, insofern der Gesundheitszustand es zulässt.</w:t>
      </w:r>
    </w:p>
    <w:p w:rsidR="005B6568" w:rsidRDefault="005B6568" w:rsidP="00DE56FD">
      <w:pPr>
        <w:pStyle w:val="KeinLeerraum"/>
      </w:pPr>
      <w:r>
        <w:t xml:space="preserve">Doch noch zur Auswertung der Angelveranstaltung:   </w:t>
      </w:r>
      <w:r w:rsidR="00F629DD">
        <w:t>Die</w:t>
      </w:r>
      <w:r>
        <w:t xml:space="preserve"> Einzelwertung gewinnt der Sportfreund</w:t>
      </w:r>
    </w:p>
    <w:p w:rsidR="005B6568" w:rsidRDefault="005B6568" w:rsidP="00DE56FD">
      <w:pPr>
        <w:pStyle w:val="KeinLeerraum"/>
      </w:pPr>
      <w:r>
        <w:t xml:space="preserve"> Gerd Hauser vom </w:t>
      </w:r>
      <w:proofErr w:type="spellStart"/>
      <w:r>
        <w:t>Weissenfelser</w:t>
      </w:r>
      <w:proofErr w:type="spellEnd"/>
      <w:r>
        <w:t xml:space="preserve">  Angelverein</w:t>
      </w:r>
      <w:r w:rsidR="00F629DD">
        <w:t>,</w:t>
      </w:r>
      <w:r>
        <w:t xml:space="preserve">  zweiter wurde Rossdeutscher Uwe  vom </w:t>
      </w:r>
      <w:proofErr w:type="spellStart"/>
      <w:r>
        <w:t>Trebnitzer</w:t>
      </w:r>
      <w:proofErr w:type="spellEnd"/>
      <w:r>
        <w:t xml:space="preserve"> Angelverein und den dritten Platz  belegte der </w:t>
      </w:r>
      <w:proofErr w:type="spellStart"/>
      <w:r>
        <w:t>Spfrd</w:t>
      </w:r>
      <w:proofErr w:type="spellEnd"/>
      <w:r>
        <w:t xml:space="preserve">. </w:t>
      </w:r>
      <w:proofErr w:type="spellStart"/>
      <w:r>
        <w:t>Heyner</w:t>
      </w:r>
      <w:proofErr w:type="spellEnd"/>
      <w:r>
        <w:t xml:space="preserve"> Michael </w:t>
      </w:r>
      <w:r w:rsidR="00F629DD">
        <w:t>v</w:t>
      </w:r>
      <w:r>
        <w:t xml:space="preserve">om </w:t>
      </w:r>
      <w:proofErr w:type="spellStart"/>
      <w:r>
        <w:t>Hohenmö</w:t>
      </w:r>
      <w:r w:rsidR="00780635">
        <w:t>l</w:t>
      </w:r>
      <w:r>
        <w:t>sener</w:t>
      </w:r>
      <w:proofErr w:type="spellEnd"/>
      <w:r>
        <w:t xml:space="preserve"> Polizeiverein.</w:t>
      </w:r>
    </w:p>
    <w:p w:rsidR="005B6568" w:rsidRDefault="005B6568" w:rsidP="00DE56FD">
      <w:pPr>
        <w:pStyle w:val="KeinLeerraum"/>
      </w:pPr>
      <w:r>
        <w:t xml:space="preserve">In der Mannschaftswertung siegte  der </w:t>
      </w:r>
      <w:proofErr w:type="spellStart"/>
      <w:r>
        <w:t>Trebnitzer</w:t>
      </w:r>
      <w:proofErr w:type="spellEnd"/>
      <w:r w:rsidR="00F47F50">
        <w:t xml:space="preserve"> </w:t>
      </w:r>
      <w:r>
        <w:t xml:space="preserve"> Angelverein </w:t>
      </w:r>
      <w:r w:rsidR="00F629DD">
        <w:t xml:space="preserve"> vor dem Polizeiverein </w:t>
      </w:r>
      <w:proofErr w:type="spellStart"/>
      <w:r w:rsidR="00F629DD">
        <w:t>Hohenmölsen</w:t>
      </w:r>
      <w:proofErr w:type="spellEnd"/>
    </w:p>
    <w:p w:rsidR="00F629DD" w:rsidRDefault="00F629DD" w:rsidP="00DE56FD">
      <w:pPr>
        <w:pStyle w:val="KeinLeerraum"/>
      </w:pPr>
      <w:r>
        <w:t xml:space="preserve">Alle anderen belegten den dritten Platz, für den guten Zweck! </w:t>
      </w:r>
    </w:p>
    <w:p w:rsidR="001705E2" w:rsidRDefault="00F629DD" w:rsidP="00DE56FD">
      <w:pPr>
        <w:pStyle w:val="KeinLeerraum"/>
      </w:pPr>
      <w:r>
        <w:t>Nun haben wir festgelegt, dass die nichtgewonnenen Ehrengaben im Pott bleiben und schon mal eine solide Grundlange für das nächste Benefizangeln im  Jahr 2011 bilden werden.</w:t>
      </w:r>
    </w:p>
    <w:p w:rsidR="00F47F50" w:rsidRDefault="00F629DD" w:rsidP="00DE56FD">
      <w:pPr>
        <w:pStyle w:val="KeinLeerraum"/>
      </w:pPr>
      <w:r>
        <w:t xml:space="preserve">Abschließend ein Wort meinerseits,  es war ein ganz schöner </w:t>
      </w:r>
      <w:r w:rsidR="00F47F50">
        <w:t>Zeitauf</w:t>
      </w:r>
      <w:r>
        <w:t xml:space="preserve">wand </w:t>
      </w:r>
      <w:r w:rsidR="00F47F50">
        <w:t>um alles organisatorisch hinzubekommen</w:t>
      </w:r>
      <w:r w:rsidR="00780635">
        <w:t>.</w:t>
      </w:r>
      <w:r w:rsidR="00F47F50">
        <w:t xml:space="preserve"> </w:t>
      </w:r>
      <w:r w:rsidR="00780635">
        <w:t>A</w:t>
      </w:r>
      <w:r w:rsidR="00F47F50">
        <w:t>ber wenn ich auf das Gesamtergebnis zurückblicke, bin ich stolz auf alle Teilnehmer der Veranstaltung</w:t>
      </w:r>
      <w:r w:rsidR="00780635">
        <w:t>,</w:t>
      </w:r>
      <w:r w:rsidR="00F47F50">
        <w:t xml:space="preserve"> was  gemeinsam geleistet </w:t>
      </w:r>
      <w:r w:rsidR="00780635">
        <w:t>wurde.</w:t>
      </w:r>
    </w:p>
    <w:p w:rsidR="00F629DD" w:rsidRDefault="00F47F50" w:rsidP="00DE56FD">
      <w:pPr>
        <w:pStyle w:val="KeinLeerraum"/>
      </w:pPr>
      <w:r>
        <w:t xml:space="preserve"> Demzufolge wird es ein</w:t>
      </w:r>
      <w:r w:rsidR="00CD4A5D">
        <w:t>e Neuauflage</w:t>
      </w:r>
      <w:r>
        <w:t xml:space="preserve"> Benefizangeln 2011 geben, wir haben einiges dazugelernt</w:t>
      </w:r>
      <w:r w:rsidR="00CD4A5D">
        <w:t xml:space="preserve"> und wollen versuchen, was natürlich nur mit Eurer Bereitschaft funktioniert noch besser zu werden </w:t>
      </w:r>
      <w:r>
        <w:t xml:space="preserve">  </w:t>
      </w:r>
    </w:p>
    <w:p w:rsidR="00CD4A5D" w:rsidRDefault="00CD4A5D" w:rsidP="00DE56FD">
      <w:pPr>
        <w:pStyle w:val="KeinLeerraum"/>
      </w:pPr>
      <w:r>
        <w:t>und hoffentlich aus 30 Teilnehmern auf 60 Teilnehmer aufzustocken</w:t>
      </w:r>
      <w:r w:rsidR="0052637D">
        <w:t>.</w:t>
      </w:r>
    </w:p>
    <w:p w:rsidR="003130BF" w:rsidRDefault="003130BF" w:rsidP="00DE56FD">
      <w:pPr>
        <w:pStyle w:val="KeinLeerraum"/>
      </w:pPr>
    </w:p>
    <w:p w:rsidR="00CA60C3" w:rsidRDefault="00780635" w:rsidP="00DE56FD">
      <w:pPr>
        <w:pStyle w:val="KeinLeerraum"/>
      </w:pPr>
      <w:r>
        <w:t xml:space="preserve">                                                                                                                  </w:t>
      </w:r>
      <w:r w:rsidR="00F35CF5">
        <w:t xml:space="preserve">           </w:t>
      </w:r>
      <w:r>
        <w:t xml:space="preserve">  Bilder und  Text  Bernd Klotz</w:t>
      </w:r>
    </w:p>
    <w:p w:rsidR="00426CED" w:rsidRDefault="00426CED" w:rsidP="00DE56FD">
      <w:pPr>
        <w:pStyle w:val="KeinLeerraum"/>
      </w:pPr>
    </w:p>
    <w:p w:rsidR="006117CF" w:rsidRDefault="006117CF" w:rsidP="00DE56FD">
      <w:pPr>
        <w:pStyle w:val="KeinLeerraum"/>
      </w:pPr>
    </w:p>
    <w:p w:rsidR="006117CF" w:rsidRDefault="006117CF" w:rsidP="00DE56FD">
      <w:pPr>
        <w:pStyle w:val="KeinLeerraum"/>
      </w:pPr>
      <w:r>
        <w:t>Auswe</w:t>
      </w:r>
      <w:r w:rsidR="00C9652E">
        <w:t>r</w:t>
      </w:r>
      <w:r>
        <w:t>tung de</w:t>
      </w:r>
      <w:r w:rsidR="00C9652E">
        <w:t xml:space="preserve">s </w:t>
      </w:r>
      <w:r>
        <w:t xml:space="preserve"> Hegefischens</w:t>
      </w:r>
    </w:p>
    <w:p w:rsidR="006117CF" w:rsidRDefault="006117CF" w:rsidP="00DE56FD">
      <w:pPr>
        <w:pStyle w:val="KeinLeerraum"/>
      </w:pPr>
    </w:p>
    <w:p w:rsidR="006117CF" w:rsidRDefault="006117CF" w:rsidP="00DE56FD">
      <w:pPr>
        <w:pStyle w:val="KeinLeerraum"/>
      </w:pPr>
      <w:r>
        <w:t>Gesamtfanggewicht                        4,000 kg</w:t>
      </w:r>
    </w:p>
    <w:p w:rsidR="006117CF" w:rsidRDefault="006117CF" w:rsidP="00DE56FD">
      <w:pPr>
        <w:pStyle w:val="KeinLeerraum"/>
      </w:pPr>
    </w:p>
    <w:p w:rsidR="006117CF" w:rsidRDefault="006117CF" w:rsidP="00DE56FD">
      <w:pPr>
        <w:pStyle w:val="KeinLeerraum"/>
      </w:pPr>
      <w:r>
        <w:t>Setzt sich zusammen aus insgesamt 4 Fischen   1 Barbe                           3,940 Gramm</w:t>
      </w:r>
    </w:p>
    <w:p w:rsidR="006117CF" w:rsidRDefault="006117CF" w:rsidP="00DE56FD">
      <w:pPr>
        <w:pStyle w:val="KeinLeerraum"/>
      </w:pPr>
      <w:r>
        <w:t xml:space="preserve">                                                                                     3 Döbel     von insgesamt  60 Gramm</w:t>
      </w:r>
    </w:p>
    <w:sectPr w:rsidR="006117CF" w:rsidSect="00833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6FD"/>
    <w:rsid w:val="00020BA7"/>
    <w:rsid w:val="001615AF"/>
    <w:rsid w:val="001705E2"/>
    <w:rsid w:val="00192A49"/>
    <w:rsid w:val="0020254A"/>
    <w:rsid w:val="002365BF"/>
    <w:rsid w:val="00250BD2"/>
    <w:rsid w:val="0028252E"/>
    <w:rsid w:val="003130BF"/>
    <w:rsid w:val="00394632"/>
    <w:rsid w:val="003A6AB6"/>
    <w:rsid w:val="003D445D"/>
    <w:rsid w:val="00426CED"/>
    <w:rsid w:val="00455471"/>
    <w:rsid w:val="00467315"/>
    <w:rsid w:val="00514937"/>
    <w:rsid w:val="0052637D"/>
    <w:rsid w:val="005B6568"/>
    <w:rsid w:val="006117CF"/>
    <w:rsid w:val="00611ACA"/>
    <w:rsid w:val="006B19F7"/>
    <w:rsid w:val="00761AFF"/>
    <w:rsid w:val="007722EB"/>
    <w:rsid w:val="00780635"/>
    <w:rsid w:val="00833882"/>
    <w:rsid w:val="008575AA"/>
    <w:rsid w:val="008808A9"/>
    <w:rsid w:val="00963267"/>
    <w:rsid w:val="00A0320B"/>
    <w:rsid w:val="00A0694F"/>
    <w:rsid w:val="00A1313F"/>
    <w:rsid w:val="00A82251"/>
    <w:rsid w:val="00AF0BA6"/>
    <w:rsid w:val="00B44442"/>
    <w:rsid w:val="00B61A06"/>
    <w:rsid w:val="00B93659"/>
    <w:rsid w:val="00C9652E"/>
    <w:rsid w:val="00CA60C3"/>
    <w:rsid w:val="00CC2CB4"/>
    <w:rsid w:val="00CD4A5D"/>
    <w:rsid w:val="00D81DBF"/>
    <w:rsid w:val="00DA1C18"/>
    <w:rsid w:val="00DB2C71"/>
    <w:rsid w:val="00DE2A3F"/>
    <w:rsid w:val="00DE4B92"/>
    <w:rsid w:val="00DE56FD"/>
    <w:rsid w:val="00EB3CF7"/>
    <w:rsid w:val="00F35CF5"/>
    <w:rsid w:val="00F462D2"/>
    <w:rsid w:val="00F47F50"/>
    <w:rsid w:val="00F629DD"/>
    <w:rsid w:val="00FE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8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56F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Bernd</cp:lastModifiedBy>
  <cp:revision>16</cp:revision>
  <cp:lastPrinted>2010-09-27T19:20:00Z</cp:lastPrinted>
  <dcterms:created xsi:type="dcterms:W3CDTF">2010-09-27T11:33:00Z</dcterms:created>
  <dcterms:modified xsi:type="dcterms:W3CDTF">2010-09-29T08:39:00Z</dcterms:modified>
</cp:coreProperties>
</file>